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520"/>
      </w:tblGrid>
      <w:tr w:rsidR="003A3EB1" w:rsidRPr="00097A94" w14:paraId="5490E00E" w14:textId="77777777" w:rsidTr="002424FE">
        <w:tc>
          <w:tcPr>
            <w:tcW w:w="9747" w:type="dxa"/>
            <w:gridSpan w:val="2"/>
          </w:tcPr>
          <w:p w14:paraId="6A63794F" w14:textId="77777777" w:rsidR="003A3EB1" w:rsidRPr="004C5DB7" w:rsidRDefault="003A3EB1" w:rsidP="004C5D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C5DB7">
              <w:rPr>
                <w:b/>
                <w:sz w:val="28"/>
                <w:szCs w:val="28"/>
              </w:rPr>
              <w:t>FORMULARZ UWAG DO OFERTY ZŁOŻONEJ W TRYBIE ART. 19a</w:t>
            </w:r>
          </w:p>
          <w:p w14:paraId="0531AC83" w14:textId="77777777" w:rsidR="003A3EB1" w:rsidRPr="004C5DB7" w:rsidRDefault="003A3EB1" w:rsidP="004C5DB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C5DB7">
              <w:rPr>
                <w:b/>
                <w:sz w:val="28"/>
                <w:szCs w:val="28"/>
              </w:rPr>
              <w:t>USTAWY O DZIAŁANOŚCI I POZYTKU PUBLICZNEGO</w:t>
            </w:r>
          </w:p>
          <w:p w14:paraId="5DB3C4C7" w14:textId="77777777" w:rsidR="003A3EB1" w:rsidRPr="00097A94" w:rsidRDefault="003A3EB1" w:rsidP="004C5DB7">
            <w:pPr>
              <w:spacing w:after="0" w:line="240" w:lineRule="auto"/>
              <w:jc w:val="center"/>
            </w:pPr>
            <w:r w:rsidRPr="004C5DB7">
              <w:rPr>
                <w:b/>
                <w:sz w:val="28"/>
                <w:szCs w:val="28"/>
              </w:rPr>
              <w:t>I O WOLONTARIACIE</w:t>
            </w:r>
          </w:p>
        </w:tc>
      </w:tr>
      <w:tr w:rsidR="003A3EB1" w:rsidRPr="00097A94" w14:paraId="3CCA29BA" w14:textId="77777777" w:rsidTr="002424FE">
        <w:tc>
          <w:tcPr>
            <w:tcW w:w="3227" w:type="dxa"/>
          </w:tcPr>
          <w:p w14:paraId="54F06A27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Rodzaj zadania</w:t>
            </w:r>
          </w:p>
          <w:p w14:paraId="262537AE" w14:textId="77777777" w:rsidR="003A3EB1" w:rsidRPr="00097A94" w:rsidRDefault="003A3EB1" w:rsidP="00097A94">
            <w:pPr>
              <w:pStyle w:val="Akapitzlist"/>
              <w:spacing w:after="0" w:line="240" w:lineRule="auto"/>
            </w:pPr>
            <w:r w:rsidRPr="00097A94">
              <w:t>publicznego</w:t>
            </w:r>
          </w:p>
          <w:p w14:paraId="7CD5DC0F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</w:tc>
        <w:tc>
          <w:tcPr>
            <w:tcW w:w="6520" w:type="dxa"/>
          </w:tcPr>
          <w:p w14:paraId="33682116" w14:textId="77777777" w:rsidR="003A3EB1" w:rsidRPr="00097A94" w:rsidRDefault="003A3EB1" w:rsidP="00097A94">
            <w:pPr>
              <w:spacing w:after="0" w:line="240" w:lineRule="auto"/>
            </w:pPr>
            <w:r>
              <w:t>Pomoc Społeczna</w:t>
            </w:r>
          </w:p>
        </w:tc>
      </w:tr>
      <w:tr w:rsidR="003A3EB1" w:rsidRPr="00097A94" w14:paraId="67FB8D41" w14:textId="77777777" w:rsidTr="002424FE">
        <w:tc>
          <w:tcPr>
            <w:tcW w:w="3227" w:type="dxa"/>
          </w:tcPr>
          <w:p w14:paraId="32AF8B27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Nazwa organizacji</w:t>
            </w:r>
          </w:p>
          <w:p w14:paraId="137A350E" w14:textId="77777777" w:rsidR="003A3EB1" w:rsidRPr="00097A94" w:rsidRDefault="003A3EB1" w:rsidP="00097A94">
            <w:pPr>
              <w:spacing w:after="0" w:line="240" w:lineRule="auto"/>
              <w:ind w:left="360"/>
            </w:pPr>
          </w:p>
        </w:tc>
        <w:tc>
          <w:tcPr>
            <w:tcW w:w="6520" w:type="dxa"/>
          </w:tcPr>
          <w:p w14:paraId="5252246A" w14:textId="77777777" w:rsidR="003A3EB1" w:rsidRDefault="003A3EB1" w:rsidP="00097A94">
            <w:pPr>
              <w:spacing w:after="0" w:line="240" w:lineRule="auto"/>
            </w:pPr>
            <w:r>
              <w:t>Stowarzyszenie Świętokrzyski Bank Żywności</w:t>
            </w:r>
          </w:p>
          <w:p w14:paraId="344BD78A" w14:textId="77777777" w:rsidR="003A3EB1" w:rsidRDefault="003A3EB1" w:rsidP="00097A94">
            <w:pPr>
              <w:spacing w:after="0" w:line="240" w:lineRule="auto"/>
            </w:pPr>
          </w:p>
          <w:p w14:paraId="5C98AB96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34D795C6" w14:textId="77777777" w:rsidTr="002424FE">
        <w:tc>
          <w:tcPr>
            <w:tcW w:w="3227" w:type="dxa"/>
          </w:tcPr>
          <w:p w14:paraId="3866E8CE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Tytuł zadania publicznego</w:t>
            </w:r>
          </w:p>
          <w:p w14:paraId="5EFDF9C8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</w:tc>
        <w:tc>
          <w:tcPr>
            <w:tcW w:w="6520" w:type="dxa"/>
          </w:tcPr>
          <w:p w14:paraId="50644A6B" w14:textId="77777777" w:rsidR="003A3EB1" w:rsidRDefault="003A3EB1" w:rsidP="00097A94">
            <w:pPr>
              <w:spacing w:after="0" w:line="240" w:lineRule="auto"/>
            </w:pPr>
            <w:r>
              <w:t>Pozyskiwanie artykułów żywnościowych dla najuboższych mieszkańców Gminy Pawłów</w:t>
            </w:r>
          </w:p>
          <w:p w14:paraId="3287BFC4" w14:textId="77777777" w:rsidR="003A3EB1" w:rsidRDefault="003A3EB1" w:rsidP="00097A94">
            <w:pPr>
              <w:spacing w:after="0" w:line="240" w:lineRule="auto"/>
            </w:pPr>
          </w:p>
          <w:p w14:paraId="1CD49454" w14:textId="77777777" w:rsidR="003A3EB1" w:rsidRDefault="003A3EB1" w:rsidP="00097A94">
            <w:pPr>
              <w:spacing w:after="0" w:line="240" w:lineRule="auto"/>
            </w:pPr>
          </w:p>
          <w:p w14:paraId="224B10FE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40DEC914" w14:textId="77777777" w:rsidTr="002424FE">
        <w:tc>
          <w:tcPr>
            <w:tcW w:w="3227" w:type="dxa"/>
          </w:tcPr>
          <w:p w14:paraId="4D999AEE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 xml:space="preserve">Uwagi wraz </w:t>
            </w:r>
            <w:r>
              <w:t xml:space="preserve">                                   </w:t>
            </w:r>
            <w:r w:rsidRPr="00097A94">
              <w:t>z uzasadnieniem</w:t>
            </w:r>
          </w:p>
          <w:p w14:paraId="18D979AD" w14:textId="77777777" w:rsidR="003A3EB1" w:rsidRPr="00097A94" w:rsidRDefault="003A3EB1" w:rsidP="00097A94">
            <w:pPr>
              <w:spacing w:after="0" w:line="240" w:lineRule="auto"/>
            </w:pPr>
          </w:p>
          <w:p w14:paraId="6A1D93D3" w14:textId="77777777" w:rsidR="003A3EB1" w:rsidRPr="00097A94" w:rsidRDefault="003A3EB1" w:rsidP="00097A94">
            <w:pPr>
              <w:spacing w:after="0" w:line="240" w:lineRule="auto"/>
            </w:pPr>
          </w:p>
          <w:p w14:paraId="0BBCE56A" w14:textId="77777777" w:rsidR="003A3EB1" w:rsidRPr="00097A94" w:rsidRDefault="003A3EB1" w:rsidP="00097A94">
            <w:pPr>
              <w:spacing w:after="0" w:line="240" w:lineRule="auto"/>
            </w:pPr>
          </w:p>
          <w:p w14:paraId="68B9CC3A" w14:textId="77777777" w:rsidR="003A3EB1" w:rsidRPr="00097A94" w:rsidRDefault="003A3EB1" w:rsidP="00097A94">
            <w:pPr>
              <w:spacing w:after="0" w:line="240" w:lineRule="auto"/>
            </w:pPr>
          </w:p>
        </w:tc>
        <w:tc>
          <w:tcPr>
            <w:tcW w:w="6520" w:type="dxa"/>
          </w:tcPr>
          <w:p w14:paraId="3ADCBA2B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35C49091" w14:textId="77777777" w:rsidTr="002424FE">
        <w:tc>
          <w:tcPr>
            <w:tcW w:w="3227" w:type="dxa"/>
          </w:tcPr>
          <w:p w14:paraId="3DD4ECB7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Dane zgłaszającego</w:t>
            </w:r>
          </w:p>
          <w:p w14:paraId="2C8A0A43" w14:textId="77777777" w:rsidR="003A3EB1" w:rsidRPr="00097A94" w:rsidRDefault="003A3EB1" w:rsidP="00097A94">
            <w:pPr>
              <w:pStyle w:val="Akapitzlist"/>
              <w:spacing w:after="0" w:line="240" w:lineRule="auto"/>
            </w:pPr>
            <w:r w:rsidRPr="00097A94">
              <w:t>uwagi</w:t>
            </w:r>
          </w:p>
          <w:p w14:paraId="46B887C1" w14:textId="77777777" w:rsidR="003A3EB1" w:rsidRPr="002424FE" w:rsidRDefault="003A3EB1" w:rsidP="00314F72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>imię i nazwisko</w:t>
            </w:r>
            <w:r>
              <w:rPr>
                <w:sz w:val="18"/>
                <w:szCs w:val="18"/>
              </w:rPr>
              <w:t xml:space="preserve"> lub </w:t>
            </w:r>
            <w:r w:rsidRPr="002424FE">
              <w:rPr>
                <w:sz w:val="18"/>
                <w:szCs w:val="18"/>
              </w:rPr>
              <w:t>nazwa podmiotu</w:t>
            </w:r>
          </w:p>
          <w:p w14:paraId="303CC1AB" w14:textId="77777777" w:rsidR="003A3EB1" w:rsidRPr="002424FE" w:rsidRDefault="003A3EB1" w:rsidP="002424FE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 xml:space="preserve">adres korespondencyjny                     </w:t>
            </w:r>
          </w:p>
          <w:p w14:paraId="25DE8CB2" w14:textId="77777777" w:rsidR="003A3EB1" w:rsidRPr="002424FE" w:rsidRDefault="003A3EB1" w:rsidP="002424FE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 xml:space="preserve"> nr telefonu</w:t>
            </w:r>
          </w:p>
          <w:p w14:paraId="65C85EC1" w14:textId="77777777" w:rsidR="003A3EB1" w:rsidRPr="002424FE" w:rsidRDefault="003A3EB1" w:rsidP="002424FE">
            <w:pPr>
              <w:pStyle w:val="Akapitzlist"/>
              <w:numPr>
                <w:ilvl w:val="1"/>
                <w:numId w:val="1"/>
              </w:numPr>
              <w:spacing w:after="0" w:line="240" w:lineRule="auto"/>
              <w:rPr>
                <w:sz w:val="18"/>
                <w:szCs w:val="18"/>
              </w:rPr>
            </w:pPr>
            <w:r w:rsidRPr="002424FE">
              <w:rPr>
                <w:sz w:val="18"/>
                <w:szCs w:val="18"/>
              </w:rPr>
              <w:t>e-mail</w:t>
            </w:r>
          </w:p>
          <w:p w14:paraId="52E80700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  <w:p w14:paraId="2A6172A1" w14:textId="77777777" w:rsidR="003A3EB1" w:rsidRPr="00097A94" w:rsidRDefault="003A3EB1" w:rsidP="00097A94">
            <w:pPr>
              <w:pStyle w:val="Akapitzlist"/>
              <w:spacing w:after="0" w:line="240" w:lineRule="auto"/>
            </w:pPr>
          </w:p>
        </w:tc>
        <w:tc>
          <w:tcPr>
            <w:tcW w:w="6520" w:type="dxa"/>
          </w:tcPr>
          <w:p w14:paraId="777745FA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254B0559" w14:textId="77777777" w:rsidTr="002424FE">
        <w:tc>
          <w:tcPr>
            <w:tcW w:w="3227" w:type="dxa"/>
          </w:tcPr>
          <w:p w14:paraId="50EAD12F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Data wypełniania formularza</w:t>
            </w:r>
          </w:p>
        </w:tc>
        <w:tc>
          <w:tcPr>
            <w:tcW w:w="6520" w:type="dxa"/>
          </w:tcPr>
          <w:p w14:paraId="5B67CEFD" w14:textId="77777777" w:rsidR="003A3EB1" w:rsidRDefault="003A3EB1" w:rsidP="00097A94">
            <w:pPr>
              <w:spacing w:after="0" w:line="240" w:lineRule="auto"/>
            </w:pPr>
          </w:p>
          <w:p w14:paraId="387CB4B9" w14:textId="77777777" w:rsidR="003A3EB1" w:rsidRDefault="003A3EB1" w:rsidP="00097A94">
            <w:pPr>
              <w:spacing w:after="0" w:line="240" w:lineRule="auto"/>
            </w:pPr>
          </w:p>
          <w:p w14:paraId="232DFDDE" w14:textId="77777777" w:rsidR="003A3EB1" w:rsidRDefault="003A3EB1" w:rsidP="00097A94">
            <w:pPr>
              <w:spacing w:after="0" w:line="240" w:lineRule="auto"/>
            </w:pPr>
          </w:p>
          <w:p w14:paraId="3670ED43" w14:textId="77777777" w:rsidR="003A3EB1" w:rsidRPr="00097A94" w:rsidRDefault="003A3EB1" w:rsidP="00097A94">
            <w:pPr>
              <w:spacing w:after="0" w:line="240" w:lineRule="auto"/>
            </w:pPr>
          </w:p>
        </w:tc>
      </w:tr>
      <w:tr w:rsidR="003A3EB1" w:rsidRPr="00097A94" w14:paraId="5696F293" w14:textId="77777777" w:rsidTr="002424FE">
        <w:tc>
          <w:tcPr>
            <w:tcW w:w="3227" w:type="dxa"/>
          </w:tcPr>
          <w:p w14:paraId="4A18F149" w14:textId="77777777" w:rsidR="003A3EB1" w:rsidRPr="00097A94" w:rsidRDefault="003A3EB1" w:rsidP="00097A94">
            <w:pPr>
              <w:pStyle w:val="Akapitzlist"/>
              <w:numPr>
                <w:ilvl w:val="0"/>
                <w:numId w:val="1"/>
              </w:numPr>
              <w:spacing w:after="0" w:line="240" w:lineRule="auto"/>
            </w:pPr>
            <w:r w:rsidRPr="00097A94">
              <w:t>Podpis zgłaszającego uwagi</w:t>
            </w:r>
          </w:p>
        </w:tc>
        <w:tc>
          <w:tcPr>
            <w:tcW w:w="6520" w:type="dxa"/>
          </w:tcPr>
          <w:p w14:paraId="39ED6213" w14:textId="77777777" w:rsidR="003A3EB1" w:rsidRDefault="003A3EB1" w:rsidP="00097A94">
            <w:pPr>
              <w:spacing w:after="0" w:line="240" w:lineRule="auto"/>
            </w:pPr>
          </w:p>
          <w:p w14:paraId="62D84399" w14:textId="77777777" w:rsidR="003A3EB1" w:rsidRDefault="003A3EB1" w:rsidP="00097A94">
            <w:pPr>
              <w:spacing w:after="0" w:line="240" w:lineRule="auto"/>
            </w:pPr>
          </w:p>
          <w:p w14:paraId="1DA6367A" w14:textId="77777777" w:rsidR="003A3EB1" w:rsidRDefault="003A3EB1" w:rsidP="00097A94">
            <w:pPr>
              <w:spacing w:after="0" w:line="240" w:lineRule="auto"/>
            </w:pPr>
          </w:p>
          <w:p w14:paraId="0C849D65" w14:textId="77777777" w:rsidR="003A3EB1" w:rsidRPr="00097A94" w:rsidRDefault="003A3EB1" w:rsidP="00097A94">
            <w:pPr>
              <w:spacing w:after="0" w:line="240" w:lineRule="auto"/>
            </w:pPr>
          </w:p>
        </w:tc>
      </w:tr>
    </w:tbl>
    <w:p w14:paraId="77E4C4CB" w14:textId="77777777" w:rsidR="003A3EB1" w:rsidRDefault="003A3EB1"/>
    <w:sectPr w:rsidR="003A3EB1" w:rsidSect="00D409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770FD"/>
    <w:multiLevelType w:val="multilevel"/>
    <w:tmpl w:val="31ACE3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C09B6"/>
    <w:multiLevelType w:val="hybridMultilevel"/>
    <w:tmpl w:val="4ED6C2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DD501B7"/>
    <w:multiLevelType w:val="hybridMultilevel"/>
    <w:tmpl w:val="31ACE3F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35901"/>
    <w:multiLevelType w:val="hybridMultilevel"/>
    <w:tmpl w:val="74986C4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0527038">
    <w:abstractNumId w:val="1"/>
  </w:num>
  <w:num w:numId="2" w16cid:durableId="352803032">
    <w:abstractNumId w:val="2"/>
  </w:num>
  <w:num w:numId="3" w16cid:durableId="1704788777">
    <w:abstractNumId w:val="0"/>
  </w:num>
  <w:num w:numId="4" w16cid:durableId="3630161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4"/>
    <w:rsid w:val="00031B92"/>
    <w:rsid w:val="00097A94"/>
    <w:rsid w:val="002424FE"/>
    <w:rsid w:val="00314F72"/>
    <w:rsid w:val="00344024"/>
    <w:rsid w:val="003A3EB1"/>
    <w:rsid w:val="004C5DB7"/>
    <w:rsid w:val="00515694"/>
    <w:rsid w:val="00524022"/>
    <w:rsid w:val="00567504"/>
    <w:rsid w:val="005E7E5C"/>
    <w:rsid w:val="005F3E39"/>
    <w:rsid w:val="00654D00"/>
    <w:rsid w:val="006B2C15"/>
    <w:rsid w:val="007400EB"/>
    <w:rsid w:val="00757F9A"/>
    <w:rsid w:val="00773128"/>
    <w:rsid w:val="007A4554"/>
    <w:rsid w:val="008F7B90"/>
    <w:rsid w:val="00955269"/>
    <w:rsid w:val="009D467C"/>
    <w:rsid w:val="00A475B5"/>
    <w:rsid w:val="00A53F2E"/>
    <w:rsid w:val="00AF66A1"/>
    <w:rsid w:val="00CA3369"/>
    <w:rsid w:val="00D11B36"/>
    <w:rsid w:val="00D21D73"/>
    <w:rsid w:val="00D40975"/>
    <w:rsid w:val="00D569C1"/>
    <w:rsid w:val="00DD3C97"/>
    <w:rsid w:val="00FA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E4B260"/>
  <w14:defaultImageDpi w14:val="0"/>
  <w15:docId w15:val="{29E643F6-7046-48E0-B0AB-BFF0CD6D6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975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1569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F7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511</Characters>
  <Application>Microsoft Office Word</Application>
  <DocSecurity>0</DocSecurity>
  <Lines>4</Lines>
  <Paragraphs>1</Paragraphs>
  <ScaleCrop>false</ScaleCrop>
  <Company>GZOO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Maj</dc:creator>
  <cp:keywords/>
  <dc:description/>
  <cp:lastModifiedBy>Piotr Maj</cp:lastModifiedBy>
  <cp:revision>2</cp:revision>
  <dcterms:created xsi:type="dcterms:W3CDTF">2024-12-17T10:44:00Z</dcterms:created>
  <dcterms:modified xsi:type="dcterms:W3CDTF">2024-12-17T10:44:00Z</dcterms:modified>
</cp:coreProperties>
</file>